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22" w:rsidRDefault="00975522"/>
    <w:p w:rsidR="00975522" w:rsidRPr="00975522" w:rsidRDefault="00975522">
      <w:pPr>
        <w:rPr>
          <w:b/>
          <w:sz w:val="28"/>
          <w:szCs w:val="28"/>
        </w:rPr>
      </w:pPr>
    </w:p>
    <w:p w:rsidR="00975522" w:rsidRPr="00975522" w:rsidRDefault="00B326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975522">
        <w:rPr>
          <w:b/>
          <w:sz w:val="28"/>
          <w:szCs w:val="28"/>
        </w:rPr>
        <w:t>«</w:t>
      </w:r>
      <w:r w:rsidR="00975522" w:rsidRPr="00975522">
        <w:rPr>
          <w:b/>
          <w:sz w:val="28"/>
          <w:szCs w:val="28"/>
        </w:rPr>
        <w:t xml:space="preserve"> Побеждаем вместе</w:t>
      </w:r>
      <w:r w:rsidR="00975522">
        <w:rPr>
          <w:b/>
          <w:sz w:val="28"/>
          <w:szCs w:val="28"/>
        </w:rPr>
        <w:t>».</w:t>
      </w:r>
    </w:p>
    <w:p w:rsidR="00975522" w:rsidRDefault="00975522"/>
    <w:p w:rsidR="00EC43CA" w:rsidRDefault="00C21A3C">
      <w:r>
        <w:t xml:space="preserve">Впервые 27февраля в </w:t>
      </w:r>
      <w:proofErr w:type="spellStart"/>
      <w:r>
        <w:t>МКДОУ-д\с</w:t>
      </w:r>
      <w:proofErr w:type="spellEnd"/>
      <w:r>
        <w:t xml:space="preserve"> №6  прошел учрежденческий отборочный тур муниципального этапа фестиваль ГТО  среди дошкольников «Побеждаем вместе». Данный  этап проводился  в целях определения  физической  подготовки  воспитанников  подготовительных   к школе  групп дошкольных образовательных организаций через сдачу нормативов  Всероссийского физкультурно-спортивного комплекса «Готов к труду и обороне». Соревнования пр</w:t>
      </w:r>
      <w:r w:rsidR="003D3165">
        <w:t xml:space="preserve">оводились среди семейных команд, </w:t>
      </w:r>
      <w:r>
        <w:t>состоящих из одного ребёнка и родителя.</w:t>
      </w:r>
      <w:r w:rsidR="003D3165">
        <w:t xml:space="preserve"> В программу соревнований вошли такие виды упражнений как: Челночный бег, прыжки в длину с места, поднимание туловища из  положения, лёжа на спине, сгибание и разгибание рук в упоре лёжа от скамьи, наклоны вперёд из положения, стоя на гимнастической скамье, метание теннисного мяча в цель, эстафета. Родители вместе с детьми</w:t>
      </w:r>
      <w:r w:rsidR="00775036">
        <w:t xml:space="preserve"> проходили все испытания, помогали и поддерживали их. Все воспитанники показали высокий результат. Победителями среди девочек стали  семья Ворониных (Воронина Кира, Воронин Иван Васильевич), среди мальчиков семья  </w:t>
      </w:r>
      <w:proofErr w:type="spellStart"/>
      <w:r w:rsidR="00775036">
        <w:t>Галимовых</w:t>
      </w:r>
      <w:proofErr w:type="spellEnd"/>
      <w:r w:rsidR="00775036">
        <w:t xml:space="preserve">  </w:t>
      </w:r>
      <w:proofErr w:type="gramStart"/>
      <w:r w:rsidR="00775036">
        <w:t xml:space="preserve">( </w:t>
      </w:r>
      <w:proofErr w:type="spellStart"/>
      <w:proofErr w:type="gramEnd"/>
      <w:r w:rsidR="00775036">
        <w:t>Галимов</w:t>
      </w:r>
      <w:proofErr w:type="spellEnd"/>
      <w:r w:rsidR="00775036">
        <w:t xml:space="preserve">  Артур,  </w:t>
      </w:r>
      <w:proofErr w:type="spellStart"/>
      <w:r w:rsidR="00775036">
        <w:t>Галимова</w:t>
      </w:r>
      <w:proofErr w:type="spellEnd"/>
      <w:r w:rsidR="00775036">
        <w:t xml:space="preserve">  </w:t>
      </w:r>
      <w:proofErr w:type="spellStart"/>
      <w:r w:rsidR="00775036">
        <w:t>Файрюза</w:t>
      </w:r>
      <w:proofErr w:type="spellEnd"/>
      <w:r w:rsidR="00775036">
        <w:t xml:space="preserve">  </w:t>
      </w:r>
      <w:proofErr w:type="spellStart"/>
      <w:r w:rsidR="00775036">
        <w:t>Яхияновна</w:t>
      </w:r>
      <w:proofErr w:type="spellEnd"/>
      <w:r w:rsidR="00775036">
        <w:t xml:space="preserve">). Семьи: Приходько, Козлюк, Балясниковых, Карповых, Зыряновых, </w:t>
      </w:r>
      <w:proofErr w:type="spellStart"/>
      <w:r w:rsidR="00775036">
        <w:t>Булаевых</w:t>
      </w:r>
      <w:proofErr w:type="spellEnd"/>
      <w:r w:rsidR="00775036">
        <w:t xml:space="preserve">  получили грамоты за активное участие. Соревнования прошли очень весело и позитивно. Дети  и родители получили</w:t>
      </w:r>
      <w:r w:rsidR="00975522">
        <w:t xml:space="preserve"> заряд положительных  эмоций.</w:t>
      </w:r>
    </w:p>
    <w:p w:rsidR="00975522" w:rsidRDefault="00975522"/>
    <w:p w:rsidR="00975522" w:rsidRDefault="00975522">
      <w:r>
        <w:t xml:space="preserve">                                                        Инструктор по физической культуре:</w:t>
      </w:r>
      <w:bookmarkStart w:id="0" w:name="_GoBack"/>
      <w:bookmarkEnd w:id="0"/>
      <w:r>
        <w:t xml:space="preserve"> Филатова Оксана Николаевна.</w:t>
      </w:r>
    </w:p>
    <w:p w:rsidR="00975522" w:rsidRDefault="00975522"/>
    <w:p w:rsidR="00975522" w:rsidRDefault="00975522"/>
    <w:sectPr w:rsidR="00975522" w:rsidSect="00515485">
      <w:pgSz w:w="11906" w:h="16838" w:code="9"/>
      <w:pgMar w:top="142" w:right="850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C7026"/>
    <w:rsid w:val="003475FC"/>
    <w:rsid w:val="0037787F"/>
    <w:rsid w:val="003D3165"/>
    <w:rsid w:val="00515485"/>
    <w:rsid w:val="00595C69"/>
    <w:rsid w:val="00775036"/>
    <w:rsid w:val="00975522"/>
    <w:rsid w:val="00B326F7"/>
    <w:rsid w:val="00BC7026"/>
    <w:rsid w:val="00C21A3C"/>
    <w:rsid w:val="00CB2B4A"/>
    <w:rsid w:val="00E843B0"/>
    <w:rsid w:val="00EC4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B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43B0"/>
    <w:rPr>
      <w:b/>
      <w:bCs/>
    </w:rPr>
  </w:style>
  <w:style w:type="paragraph" w:styleId="a4">
    <w:name w:val="List Paragraph"/>
    <w:basedOn w:val="a"/>
    <w:uiPriority w:val="34"/>
    <w:qFormat/>
    <w:rsid w:val="00E843B0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154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48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B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43B0"/>
    <w:rPr>
      <w:b/>
      <w:bCs/>
    </w:rPr>
  </w:style>
  <w:style w:type="paragraph" w:styleId="a4">
    <w:name w:val="List Paragraph"/>
    <w:basedOn w:val="a"/>
    <w:uiPriority w:val="34"/>
    <w:qFormat/>
    <w:rsid w:val="00E843B0"/>
    <w:pPr>
      <w:ind w:left="720"/>
      <w:contextualSpacing/>
    </w:pPr>
    <w:rPr>
      <w:rFonts w:eastAsia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154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48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6</cp:revision>
  <dcterms:created xsi:type="dcterms:W3CDTF">2020-02-18T06:53:00Z</dcterms:created>
  <dcterms:modified xsi:type="dcterms:W3CDTF">2020-03-01T12:59:00Z</dcterms:modified>
</cp:coreProperties>
</file>