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2" w:rsidRPr="00A42892" w:rsidRDefault="00A42892" w:rsidP="00A42892">
      <w:pPr>
        <w:spacing w:after="0"/>
        <w:rPr>
          <w:rFonts w:ascii="Times New Roman" w:hAnsi="Times New Roman" w:cs="Times New Roman"/>
          <w:sz w:val="28"/>
        </w:rPr>
      </w:pPr>
      <w:r w:rsidRPr="00A42892">
        <w:rPr>
          <w:rStyle w:val="d2edcug0"/>
          <w:rFonts w:ascii="Times New Roman" w:hAnsi="Times New Roman" w:cs="Times New Roman"/>
          <w:sz w:val="28"/>
        </w:rPr>
        <w:t xml:space="preserve">18 мая 2021 года прошли районные соревнования по лёгкой атлетике «Спортивный дебют», в которых приняла участие команда воспитанников </w:t>
      </w:r>
      <w:r>
        <w:rPr>
          <w:rStyle w:val="d2edcug0"/>
          <w:rFonts w:ascii="Times New Roman" w:hAnsi="Times New Roman" w:cs="Times New Roman"/>
          <w:sz w:val="28"/>
        </w:rPr>
        <w:t xml:space="preserve">МКДОУ - </w:t>
      </w:r>
      <w:r w:rsidRPr="00A42892">
        <w:rPr>
          <w:rStyle w:val="d2edcug0"/>
          <w:rFonts w:ascii="Times New Roman" w:hAnsi="Times New Roman" w:cs="Times New Roman"/>
          <w:sz w:val="28"/>
        </w:rPr>
        <w:t xml:space="preserve">детского сада № </w:t>
      </w:r>
      <w:r>
        <w:rPr>
          <w:rStyle w:val="d2edcug0"/>
          <w:rFonts w:ascii="Times New Roman" w:hAnsi="Times New Roman" w:cs="Times New Roman"/>
          <w:sz w:val="28"/>
        </w:rPr>
        <w:t>6</w:t>
      </w:r>
      <w:r w:rsidRPr="00A42892">
        <w:rPr>
          <w:rStyle w:val="d2edcug0"/>
          <w:rFonts w:ascii="Times New Roman" w:hAnsi="Times New Roman" w:cs="Times New Roman"/>
          <w:sz w:val="28"/>
        </w:rPr>
        <w:t xml:space="preserve">. По итогам соревнований </w:t>
      </w:r>
      <w:r>
        <w:rPr>
          <w:rStyle w:val="d2edcug0"/>
          <w:rFonts w:ascii="Times New Roman" w:hAnsi="Times New Roman" w:cs="Times New Roman"/>
          <w:sz w:val="28"/>
        </w:rPr>
        <w:t>наши воспитанники заняли: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2015 г.р. – дистанция 100 метров: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Шелкунов</w:t>
      </w:r>
      <w:proofErr w:type="spell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 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Борисов Николай </w:t>
      </w:r>
      <w:bookmarkStart w:id="0" w:name="_GoBack"/>
      <w:bookmarkEnd w:id="0"/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2016 г.р. – дистанция 100 метров: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Костяков Евгений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2015 г.р. - Поднимание туловища из </w:t>
      </w:r>
      <w:proofErr w:type="gram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за 30 секунд: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Шелкунов</w:t>
      </w:r>
      <w:proofErr w:type="spell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 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 Борисов Николай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2016 г.р. - Поднимание туловища из </w:t>
      </w:r>
      <w:proofErr w:type="gram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за 30 секунд: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Костяков Евгений 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2015 г.р. - Прыжок в длину с места толчком двумя ногами: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</w:t>
      </w:r>
      <w:proofErr w:type="spell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Клинг</w:t>
      </w:r>
      <w:proofErr w:type="spell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2016 г.р. - Прыжок в длину с места толчком двумя ногами: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Костяков Евгений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2015 г.р. – дистанция 100 метров: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Чернова Василиса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2015 г.р. - Поднимание туловища из </w:t>
      </w:r>
      <w:proofErr w:type="gram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за 30 секунд: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Чернова Василиса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</w:t>
      </w:r>
      <w:proofErr w:type="spellStart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Гильдебрандт</w:t>
      </w:r>
      <w:proofErr w:type="spellEnd"/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2015 г.р. - Прыжок в длину с места толчком двумя ногами: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Ефимова Дарья</w:t>
      </w:r>
    </w:p>
    <w:p w:rsidR="00A42892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Чернова Василиса </w:t>
      </w:r>
    </w:p>
    <w:p w:rsidR="0005764C" w:rsidRPr="00A42892" w:rsidRDefault="00A42892" w:rsidP="00A4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 юных победителей </w:t>
      </w:r>
      <w:r w:rsidRPr="00A42892">
        <w:rPr>
          <w:rStyle w:val="d2edcug0"/>
          <w:rFonts w:ascii="Times New Roman" w:hAnsi="Times New Roman" w:cs="Times New Roman"/>
          <w:sz w:val="28"/>
        </w:rPr>
        <w:t>с отличным результатом!!!</w:t>
      </w:r>
    </w:p>
    <w:sectPr w:rsidR="0005764C" w:rsidRPr="00A4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92"/>
    <w:rsid w:val="00A42892"/>
    <w:rsid w:val="00C7764D"/>
    <w:rsid w:val="00E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A42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A4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9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3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8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2021-05-18T14:58:00Z</dcterms:created>
  <dcterms:modified xsi:type="dcterms:W3CDTF">2021-05-18T15:04:00Z</dcterms:modified>
</cp:coreProperties>
</file>